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B0E3" w14:textId="77777777" w:rsidR="009D39FA" w:rsidRDefault="009D39FA">
      <w:pPr>
        <w:rPr>
          <w:b/>
          <w:sz w:val="24"/>
          <w:szCs w:val="24"/>
        </w:rPr>
      </w:pPr>
    </w:p>
    <w:p w14:paraId="5067A8D7" w14:textId="77777777" w:rsidR="009D39FA" w:rsidRDefault="00F80B1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47F4750" wp14:editId="51DFCA36">
            <wp:extent cx="4895850" cy="5057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05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518AC" w14:textId="77777777" w:rsidR="009D39FA" w:rsidRDefault="009D39FA">
      <w:pPr>
        <w:rPr>
          <w:b/>
          <w:sz w:val="24"/>
          <w:szCs w:val="24"/>
        </w:rPr>
      </w:pPr>
    </w:p>
    <w:p w14:paraId="2B504CC9" w14:textId="77777777" w:rsidR="009D39FA" w:rsidRDefault="009D39FA">
      <w:pPr>
        <w:rPr>
          <w:b/>
          <w:sz w:val="24"/>
          <w:szCs w:val="24"/>
        </w:rPr>
      </w:pPr>
    </w:p>
    <w:p w14:paraId="429E8DBE" w14:textId="77777777" w:rsidR="009D39FA" w:rsidRDefault="00F80B1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</w:p>
    <w:p w14:paraId="57B079E1" w14:textId="77777777" w:rsidR="009D39FA" w:rsidRDefault="00F80B10">
      <w:pPr>
        <w:rPr>
          <w:sz w:val="24"/>
          <w:szCs w:val="24"/>
        </w:rPr>
      </w:pP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</w:p>
    <w:p w14:paraId="28408DFF" w14:textId="77777777" w:rsidR="009D39FA" w:rsidRDefault="00F80B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 </w:t>
      </w:r>
    </w:p>
    <w:p w14:paraId="4F9440A2" w14:textId="77777777" w:rsidR="009D39FA" w:rsidRDefault="00F80B1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</w:t>
      </w:r>
    </w:p>
    <w:p w14:paraId="05806E42" w14:textId="77777777" w:rsidR="009D39FA" w:rsidRDefault="00F80B10">
      <w:pPr>
        <w:rPr>
          <w:b/>
        </w:rPr>
      </w:pPr>
      <w:r>
        <w:rPr>
          <w:b/>
        </w:rPr>
        <w:t>SCREEENING QUESTIONS</w:t>
      </w:r>
    </w:p>
    <w:p w14:paraId="2B128091" w14:textId="77777777" w:rsidR="009D39FA" w:rsidRDefault="00F8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 you (your child) have any of the following symptoms:  have a fever, new cough, worsening chronic cough, shortness of breath or difficulty breathing?</w:t>
      </w:r>
    </w:p>
    <w:p w14:paraId="7FDB030E" w14:textId="77777777" w:rsidR="009D39FA" w:rsidRDefault="009D39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10111BC3" w14:textId="77777777" w:rsidR="009D39FA" w:rsidRDefault="00F80B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lastRenderedPageBreak/>
        <w:t>YES____</w:t>
      </w:r>
      <w:r>
        <w:rPr>
          <w:b/>
          <w:color w:val="000000"/>
        </w:rPr>
        <w:tab/>
      </w:r>
      <w:r>
        <w:rPr>
          <w:b/>
          <w:color w:val="000000"/>
        </w:rPr>
        <w:tab/>
        <w:t>YES____</w:t>
      </w:r>
    </w:p>
    <w:p w14:paraId="7B62BC10" w14:textId="77777777" w:rsidR="009D39FA" w:rsidRDefault="009D39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15D5A2CF" w14:textId="77777777" w:rsidR="009D39FA" w:rsidRDefault="00F80B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NO____</w:t>
      </w:r>
      <w:r>
        <w:rPr>
          <w:b/>
          <w:color w:val="000000"/>
        </w:rPr>
        <w:tab/>
      </w:r>
      <w:r>
        <w:rPr>
          <w:b/>
          <w:color w:val="000000"/>
        </w:rPr>
        <w:tab/>
        <w:t>NO____</w:t>
      </w:r>
    </w:p>
    <w:p w14:paraId="3FD38F61" w14:textId="77777777" w:rsidR="009D39FA" w:rsidRDefault="009D39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32304E36" w14:textId="77777777" w:rsidR="009D39FA" w:rsidRDefault="00F8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Have you (your child) had close contact with anyone who has a confirmed case of COVID-19 or has an acute respiratory illness?</w:t>
      </w:r>
    </w:p>
    <w:p w14:paraId="02353C85" w14:textId="77777777" w:rsidR="009D39FA" w:rsidRDefault="00F80B10">
      <w:pPr>
        <w:ind w:left="720"/>
        <w:rPr>
          <w:b/>
        </w:rPr>
      </w:pPr>
      <w:r>
        <w:rPr>
          <w:b/>
        </w:rPr>
        <w:t>YES____</w:t>
      </w:r>
      <w:r>
        <w:rPr>
          <w:b/>
        </w:rPr>
        <w:tab/>
      </w:r>
      <w:r>
        <w:rPr>
          <w:b/>
        </w:rPr>
        <w:tab/>
        <w:t>YES____</w:t>
      </w:r>
    </w:p>
    <w:p w14:paraId="4F5F780F" w14:textId="77777777" w:rsidR="009D39FA" w:rsidRDefault="00F80B10">
      <w:pPr>
        <w:ind w:left="720"/>
        <w:rPr>
          <w:b/>
        </w:rPr>
      </w:pPr>
      <w:r>
        <w:rPr>
          <w:b/>
        </w:rPr>
        <w:t>NO____</w:t>
      </w:r>
      <w:r>
        <w:rPr>
          <w:b/>
        </w:rPr>
        <w:tab/>
      </w:r>
      <w:r>
        <w:rPr>
          <w:b/>
        </w:rPr>
        <w:tab/>
        <w:t>NO____</w:t>
      </w:r>
    </w:p>
    <w:p w14:paraId="1C8DA4B5" w14:textId="77777777" w:rsidR="009D39FA" w:rsidRDefault="00F8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Do you (your child) have  TWO (2) or more of the following symptoms:  Sore throat, runny nose/snee</w:t>
      </w:r>
      <w:r>
        <w:rPr>
          <w:color w:val="000000"/>
        </w:rPr>
        <w:t>zing, nasal congestion, hoarse voice, difficulty swallowing, decrease or loss of sense of smell, chills, headaches, unexplained fatigue, diarrhea, abdominal pain or nausea/vomiting?</w:t>
      </w:r>
    </w:p>
    <w:p w14:paraId="00F4624A" w14:textId="77777777" w:rsidR="009D39FA" w:rsidRDefault="009D39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3A6B5CA4" w14:textId="77777777" w:rsidR="009D39FA" w:rsidRDefault="00F80B1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YES____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YES____   </w:t>
      </w:r>
      <w:r>
        <w:rPr>
          <w:b/>
          <w:color w:val="000000"/>
        </w:rPr>
        <w:tab/>
        <w:t>Which symptoms: ______________________________</w:t>
      </w:r>
    </w:p>
    <w:p w14:paraId="43CDDC6A" w14:textId="77777777" w:rsidR="009D39FA" w:rsidRDefault="00F80B10">
      <w:pPr>
        <w:ind w:left="720"/>
        <w:rPr>
          <w:b/>
        </w:rPr>
      </w:pPr>
      <w:r>
        <w:rPr>
          <w:b/>
        </w:rPr>
        <w:t>NO____</w:t>
      </w:r>
      <w:r>
        <w:rPr>
          <w:b/>
        </w:rPr>
        <w:tab/>
      </w:r>
      <w:r>
        <w:rPr>
          <w:b/>
        </w:rPr>
        <w:tab/>
        <w:t>NO____</w:t>
      </w:r>
    </w:p>
    <w:p w14:paraId="4B8DB5D5" w14:textId="77777777" w:rsidR="009D39FA" w:rsidRDefault="00F8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If the person is over 65 years of age</w:t>
      </w:r>
      <w:r>
        <w:rPr>
          <w:color w:val="000000"/>
        </w:rPr>
        <w:t>.  Are you experiencing any of the following: delirium, falls, acute functional decline, or worsening of chronic conditions?</w:t>
      </w:r>
    </w:p>
    <w:p w14:paraId="168598BA" w14:textId="77777777" w:rsidR="009D39FA" w:rsidRDefault="009D39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E40E413" w14:textId="77777777" w:rsidR="009D39FA" w:rsidRDefault="00F80B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YES_____</w:t>
      </w:r>
      <w:r>
        <w:rPr>
          <w:b/>
          <w:color w:val="000000"/>
        </w:rPr>
        <w:tab/>
      </w:r>
      <w:r>
        <w:rPr>
          <w:b/>
          <w:color w:val="000000"/>
        </w:rPr>
        <w:tab/>
        <w:t>YES_____</w:t>
      </w:r>
    </w:p>
    <w:p w14:paraId="3A7A71D6" w14:textId="77777777" w:rsidR="009D39FA" w:rsidRDefault="009D39F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66DFCC8" w14:textId="77777777" w:rsidR="009D39FA" w:rsidRDefault="00F80B10">
      <w:pPr>
        <w:ind w:left="720"/>
        <w:rPr>
          <w:b/>
        </w:rPr>
      </w:pPr>
      <w:r>
        <w:rPr>
          <w:b/>
        </w:rPr>
        <w:t>NO_____</w:t>
      </w:r>
      <w:r>
        <w:rPr>
          <w:b/>
        </w:rPr>
        <w:tab/>
      </w:r>
      <w:r>
        <w:rPr>
          <w:b/>
        </w:rPr>
        <w:tab/>
        <w:t>NO____</w:t>
      </w:r>
    </w:p>
    <w:p w14:paraId="4487368F" w14:textId="77777777" w:rsidR="009D39FA" w:rsidRDefault="009D39FA"/>
    <w:p w14:paraId="1244E4BE" w14:textId="77777777" w:rsidR="009D39FA" w:rsidRDefault="00F80B10">
      <w:r>
        <w:rPr>
          <w:b/>
        </w:rPr>
        <w:t xml:space="preserve">Completed by (1): </w:t>
      </w:r>
      <w:r>
        <w:t>_________________________</w:t>
      </w:r>
      <w:r>
        <w:tab/>
      </w:r>
      <w:r>
        <w:rPr>
          <w:b/>
        </w:rPr>
        <w:t xml:space="preserve">Completed by (2): </w:t>
      </w:r>
      <w:r>
        <w:t>____________________________</w:t>
      </w:r>
    </w:p>
    <w:p w14:paraId="780809DD" w14:textId="77777777" w:rsidR="009D39FA" w:rsidRDefault="00F80B10">
      <w:pPr>
        <w:rPr>
          <w:b/>
        </w:rPr>
      </w:pPr>
      <w:r>
        <w:rPr>
          <w:b/>
        </w:rPr>
        <w:t>Notes:</w:t>
      </w:r>
    </w:p>
    <w:p w14:paraId="676F5001" w14:textId="77777777" w:rsidR="009D39FA" w:rsidRDefault="009D39FA">
      <w:pPr>
        <w:rPr>
          <w:b/>
        </w:rPr>
      </w:pPr>
    </w:p>
    <w:p w14:paraId="345D25C8" w14:textId="77777777" w:rsidR="009D39FA" w:rsidRDefault="009D39FA">
      <w:pPr>
        <w:rPr>
          <w:b/>
        </w:rPr>
      </w:pPr>
      <w:bookmarkStart w:id="0" w:name="_heading=h.gjdgxs" w:colFirst="0" w:colLast="0"/>
      <w:bookmarkEnd w:id="0"/>
    </w:p>
    <w:sectPr w:rsidR="009D39FA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05915"/>
    <w:multiLevelType w:val="multilevel"/>
    <w:tmpl w:val="6C78D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A"/>
    <w:rsid w:val="009D39FA"/>
    <w:rsid w:val="00F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9F4B"/>
  <w15:docId w15:val="{E6EA953F-1C51-474D-8F9B-6BBBB71C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3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7A"/>
  </w:style>
  <w:style w:type="paragraph" w:styleId="Footer">
    <w:name w:val="footer"/>
    <w:basedOn w:val="Normal"/>
    <w:link w:val="FooterChar"/>
    <w:uiPriority w:val="99"/>
    <w:unhideWhenUsed/>
    <w:rsid w:val="0061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7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SkvsSOw6TXMLYNIIr8VEKQPZA==">AMUW2mUoPVTVZMW1vqkT5rU0SK8jZ+soK5VQqKHbiqjz52QC5/gI3/lpLRg7Bx/mTHgH3kKUyvZnzUawfk6u3zNYVXpX05b6xxZ+aGS/T/z/uL6IcLOFKdD6EjE5nRudBs3S7xbder7f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Baydak</dc:creator>
  <cp:lastModifiedBy>info@focusforwardtherapy.ca</cp:lastModifiedBy>
  <cp:revision>2</cp:revision>
  <dcterms:created xsi:type="dcterms:W3CDTF">2020-07-16T11:38:00Z</dcterms:created>
  <dcterms:modified xsi:type="dcterms:W3CDTF">2020-07-16T11:38:00Z</dcterms:modified>
</cp:coreProperties>
</file>